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9ADC" w14:textId="77777777" w:rsidR="0034097E" w:rsidRDefault="0034097E">
      <w:pPr>
        <w:rPr>
          <w:rFonts w:hint="eastAsia"/>
        </w:rPr>
      </w:pPr>
      <w:r>
        <w:rPr>
          <w:rFonts w:hint="eastAsia"/>
        </w:rPr>
        <w:t>塔尔萨之王 (Ta尔sa zhi Wang)</w:t>
      </w:r>
    </w:p>
    <w:p w14:paraId="6E9A7592" w14:textId="77777777" w:rsidR="0034097E" w:rsidRDefault="0034097E">
      <w:pPr>
        <w:rPr>
          <w:rFonts w:hint="eastAsia"/>
        </w:rPr>
      </w:pPr>
      <w:r>
        <w:rPr>
          <w:rFonts w:hint="eastAsia"/>
        </w:rPr>
        <w:t>《塔尔萨之王》并非一个广为人知的标题，这可能指的是某部特定的小说、电影、电视剧或者是某个文化现象中的元素。在现有的广泛信息库中，并没有直接与这个拼音标题相对应的作品或事件。因此，为了提供一个符合要求的介绍，我们需要进行一些创意性的构建，以设想这样一个作品可能包含的内容和背景。</w:t>
      </w:r>
    </w:p>
    <w:p w14:paraId="4DBAC2AF" w14:textId="77777777" w:rsidR="0034097E" w:rsidRDefault="0034097E">
      <w:pPr>
        <w:rPr>
          <w:rFonts w:hint="eastAsia"/>
        </w:rPr>
      </w:pPr>
    </w:p>
    <w:p w14:paraId="6EC2ED3C" w14:textId="77777777" w:rsidR="0034097E" w:rsidRDefault="0034097E">
      <w:pPr>
        <w:rPr>
          <w:rFonts w:hint="eastAsia"/>
        </w:rPr>
      </w:pPr>
      <w:r>
        <w:rPr>
          <w:rFonts w:hint="eastAsia"/>
        </w:rPr>
        <w:t>虚构的起源</w:t>
      </w:r>
    </w:p>
    <w:p w14:paraId="73D83460" w14:textId="77777777" w:rsidR="0034097E" w:rsidRDefault="0034097E">
      <w:pPr>
        <w:rPr>
          <w:rFonts w:hint="eastAsia"/>
        </w:rPr>
      </w:pPr>
      <w:r>
        <w:rPr>
          <w:rFonts w:hint="eastAsia"/>
        </w:rPr>
        <w:t>假设《塔尔萨之王》是一部架空历史小说，它可能设定在美国俄克拉荷马州的塔尔萨市，这座城市有着丰富的石油开采历史和多元的文化背景。故事或许围绕着一位传奇人物展开，这位人物被尊称为“塔尔萨之王”，他不仅是一位成功的石油大亨，也是当地社区的精神领袖。在他的领导下，塔尔萨经历了前所未有的繁荣和发展，成为了一个充满机遇的地方。</w:t>
      </w:r>
    </w:p>
    <w:p w14:paraId="63B15DD2" w14:textId="77777777" w:rsidR="0034097E" w:rsidRDefault="0034097E">
      <w:pPr>
        <w:rPr>
          <w:rFonts w:hint="eastAsia"/>
        </w:rPr>
      </w:pPr>
    </w:p>
    <w:p w14:paraId="2D22460B" w14:textId="77777777" w:rsidR="0034097E" w:rsidRDefault="0034097E">
      <w:pPr>
        <w:rPr>
          <w:rFonts w:hint="eastAsia"/>
        </w:rPr>
      </w:pPr>
      <w:r>
        <w:rPr>
          <w:rFonts w:hint="eastAsia"/>
        </w:rPr>
        <w:t>情节发展</w:t>
      </w:r>
    </w:p>
    <w:p w14:paraId="0D77A134" w14:textId="77777777" w:rsidR="0034097E" w:rsidRDefault="0034097E">
      <w:pPr>
        <w:rPr>
          <w:rFonts w:hint="eastAsia"/>
        </w:rPr>
      </w:pPr>
      <w:r>
        <w:rPr>
          <w:rFonts w:hint="eastAsia"/>
        </w:rPr>
        <w:t>在这部虚构的小说中，主人公从一名普通的工人开始，通过智慧和努力逐渐积累了财富和权力。随着他的势力不断壮大，他也面临着来自各方的压力和挑战。政治阴谋、商业竞争以及个人情感的纠葛交织在一起，构成了紧张而引人入胜的故事线。作者巧妙地将历史事实与想象相结合，为读者呈现了一幅波澜壮阔的历史画卷。</w:t>
      </w:r>
    </w:p>
    <w:p w14:paraId="7FD47946" w14:textId="77777777" w:rsidR="0034097E" w:rsidRDefault="0034097E">
      <w:pPr>
        <w:rPr>
          <w:rFonts w:hint="eastAsia"/>
        </w:rPr>
      </w:pPr>
    </w:p>
    <w:p w14:paraId="718EA0BB" w14:textId="77777777" w:rsidR="0034097E" w:rsidRDefault="0034097E">
      <w:pPr>
        <w:rPr>
          <w:rFonts w:hint="eastAsia"/>
        </w:rPr>
      </w:pPr>
      <w:r>
        <w:rPr>
          <w:rFonts w:hint="eastAsia"/>
        </w:rPr>
        <w:t>文化影响</w:t>
      </w:r>
    </w:p>
    <w:p w14:paraId="6FE911A3" w14:textId="77777777" w:rsidR="0034097E" w:rsidRDefault="0034097E">
      <w:pPr>
        <w:rPr>
          <w:rFonts w:hint="eastAsia"/>
        </w:rPr>
      </w:pPr>
      <w:r>
        <w:rPr>
          <w:rFonts w:hint="eastAsia"/>
        </w:rPr>
        <w:t>《塔尔萨之王》不仅仅是一个关于成功和个人奋斗的故事，它还探讨了身份认同、社会阶层流动等深刻主题。书中描述的各种文化冲突和社会变迁，反映了美国西部开发时期的真实情况。这部作品也强调了家庭价值观的重要性，在追求梦想的同时不忘本源，体现了浓厚的人文关怀。</w:t>
      </w:r>
    </w:p>
    <w:p w14:paraId="1FBD42AE" w14:textId="77777777" w:rsidR="0034097E" w:rsidRDefault="0034097E">
      <w:pPr>
        <w:rPr>
          <w:rFonts w:hint="eastAsia"/>
        </w:rPr>
      </w:pPr>
    </w:p>
    <w:p w14:paraId="1D5E4CD4" w14:textId="77777777" w:rsidR="0034097E" w:rsidRDefault="0034097E">
      <w:pPr>
        <w:rPr>
          <w:rFonts w:hint="eastAsia"/>
        </w:rPr>
      </w:pPr>
      <w:r>
        <w:rPr>
          <w:rFonts w:hint="eastAsia"/>
        </w:rPr>
        <w:t>艺术特色</w:t>
      </w:r>
    </w:p>
    <w:p w14:paraId="75511689" w14:textId="77777777" w:rsidR="0034097E" w:rsidRDefault="0034097E">
      <w:pPr>
        <w:rPr>
          <w:rFonts w:hint="eastAsia"/>
        </w:rPr>
      </w:pPr>
      <w:r>
        <w:rPr>
          <w:rFonts w:hint="eastAsia"/>
        </w:rPr>
        <w:t>从文学角度来看，《塔尔萨之王》采用了多线叙事的手法，使得整个故事更加立体丰满。作者通过对细节的精心雕琢，让每一个场景都栩栩如生，仿佛带领读者穿越时空回到了那个激情燃烧的年代。语言风格上既有史诗般的宏大叙述，也不乏细腻的情感描写，使得不同类型的读者都能找到共鸣之处。</w:t>
      </w:r>
    </w:p>
    <w:p w14:paraId="55AE437B" w14:textId="77777777" w:rsidR="0034097E" w:rsidRDefault="0034097E">
      <w:pPr>
        <w:rPr>
          <w:rFonts w:hint="eastAsia"/>
        </w:rPr>
      </w:pPr>
    </w:p>
    <w:p w14:paraId="04694A01" w14:textId="77777777" w:rsidR="0034097E" w:rsidRDefault="0034097E">
      <w:pPr>
        <w:rPr>
          <w:rFonts w:hint="eastAsia"/>
        </w:rPr>
      </w:pPr>
      <w:r>
        <w:rPr>
          <w:rFonts w:hint="eastAsia"/>
        </w:rPr>
        <w:t>最后的总结</w:t>
      </w:r>
    </w:p>
    <w:p w14:paraId="73304040" w14:textId="77777777" w:rsidR="0034097E" w:rsidRDefault="0034097E">
      <w:pPr>
        <w:rPr>
          <w:rFonts w:hint="eastAsia"/>
        </w:rPr>
      </w:pPr>
      <w:r>
        <w:rPr>
          <w:rFonts w:hint="eastAsia"/>
        </w:rPr>
        <w:t>虽然《塔尔萨之王》可能是基于想象创作出来的故事，但它所传达的价值观和精神内涵却是真实而深刻的。它提醒我们，在追逐梦想的过程中要保持初心，珍惜身边的人和事；同时也激励着每一个人勇敢面对生活中的困难与挑战，创造属于自己的辉煌篇章。</w:t>
      </w:r>
    </w:p>
    <w:p w14:paraId="18FCBBA3" w14:textId="77777777" w:rsidR="0034097E" w:rsidRDefault="0034097E">
      <w:pPr>
        <w:rPr>
          <w:rFonts w:hint="eastAsia"/>
        </w:rPr>
      </w:pPr>
    </w:p>
    <w:p w14:paraId="35D3149A" w14:textId="77777777" w:rsidR="0034097E" w:rsidRDefault="003409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28495" w14:textId="32B71CA8" w:rsidR="008D13E5" w:rsidRDefault="008D13E5"/>
    <w:sectPr w:rsidR="008D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E5"/>
    <w:rsid w:val="0034097E"/>
    <w:rsid w:val="00866415"/>
    <w:rsid w:val="008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643CC-E336-4D38-8947-96EA98ED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